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2E" w:rsidRDefault="0054092E" w:rsidP="0054092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8D41AEC" wp14:editId="1C199425">
            <wp:extent cx="1085850" cy="1085850"/>
            <wp:effectExtent l="0" t="0" r="0" b="0"/>
            <wp:docPr id="1" name="Picture 1" descr="https://lh7-us.googleusercontent.com/jBacarbBtcNKFCY9y7Qnw0aKLi4Q9ehdVkXSga8j3WxB6SkZu4Z1ee0fg6mqOTT6xsUMGp305ePF6sh4y_6ZoAla0BIv65LOCqNpJ9cvFqFbekqJhpdvCPxB1d92y4d9WLaA1MTymLzKVGjGWYOId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jBacarbBtcNKFCY9y7Qnw0aKLi4Q9ehdVkXSga8j3WxB6SkZu4Z1ee0fg6mqOTT6xsUMGp305ePF6sh4y_6ZoAla0BIv65LOCqNpJ9cvFqFbekqJhpdvCPxB1d92y4d9WLaA1MTymLzKVGjGWYOId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54092E" w:rsidRDefault="00347438" w:rsidP="005409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October</w:t>
      </w:r>
      <w:r w:rsidR="0054092E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27, 2023 </w:t>
      </w:r>
    </w:p>
    <w:p w:rsidR="0054092E" w:rsidRPr="00A7462D" w:rsidRDefault="0054092E" w:rsidP="0054092E">
      <w:pPr>
        <w:pStyle w:val="NormalWeb"/>
        <w:spacing w:before="0" w:beforeAutospacing="0" w:after="0" w:afterAutospacing="0"/>
        <w:jc w:val="center"/>
        <w:rPr>
          <w:sz w:val="30"/>
          <w:szCs w:val="30"/>
          <w:u w:val="single"/>
        </w:rPr>
      </w:pPr>
      <w:r w:rsidRPr="00A7462D">
        <w:rPr>
          <w:sz w:val="30"/>
          <w:szCs w:val="30"/>
          <w:u w:val="single"/>
        </w:rPr>
        <w:t>Meeting Agenda</w:t>
      </w:r>
    </w:p>
    <w:p w:rsidR="0054092E" w:rsidRDefault="0054092E" w:rsidP="0054092E">
      <w:pPr>
        <w:jc w:val="center"/>
      </w:pPr>
    </w:p>
    <w:p w:rsidR="0054092E" w:rsidRDefault="0054092E" w:rsidP="0054092E">
      <w:pPr>
        <w:jc w:val="center"/>
      </w:pPr>
    </w:p>
    <w:p w:rsidR="0054092E" w:rsidRDefault="000B6B2C" w:rsidP="005409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Transitional Bilingual Education (TBE – Spanish)</w:t>
      </w:r>
    </w:p>
    <w:p w:rsidR="0054092E" w:rsidRDefault="0054092E" w:rsidP="0054092E">
      <w:pPr>
        <w:pStyle w:val="ListParagraph"/>
        <w:rPr>
          <w:sz w:val="36"/>
          <w:szCs w:val="36"/>
        </w:rPr>
      </w:pPr>
    </w:p>
    <w:p w:rsidR="0054092E" w:rsidRPr="00C24CCA" w:rsidRDefault="0054092E" w:rsidP="0054092E">
      <w:pPr>
        <w:pStyle w:val="ListParagraph"/>
        <w:rPr>
          <w:sz w:val="36"/>
          <w:szCs w:val="36"/>
        </w:rPr>
      </w:pPr>
    </w:p>
    <w:p w:rsidR="0054092E" w:rsidRDefault="000B6B2C" w:rsidP="005409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Curriculum for Newcomers</w:t>
      </w:r>
    </w:p>
    <w:p w:rsidR="0054092E" w:rsidRPr="00097FB7" w:rsidRDefault="0054092E" w:rsidP="0054092E">
      <w:pPr>
        <w:rPr>
          <w:sz w:val="36"/>
          <w:szCs w:val="36"/>
        </w:rPr>
      </w:pPr>
    </w:p>
    <w:p w:rsidR="0054092E" w:rsidRDefault="000B6B2C" w:rsidP="005409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Seal of Biliteracy</w:t>
      </w:r>
    </w:p>
    <w:p w:rsidR="0054092E" w:rsidRPr="00C24CCA" w:rsidRDefault="0054092E" w:rsidP="0054092E">
      <w:pPr>
        <w:pStyle w:val="ListParagraph"/>
        <w:rPr>
          <w:sz w:val="36"/>
          <w:szCs w:val="36"/>
        </w:rPr>
      </w:pPr>
    </w:p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Default="0054092E" w:rsidP="0054092E"/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347438">
        <w:rPr>
          <w:rFonts w:ascii="Times New Roman" w:hAnsi="Times New Roman" w:cs="Times New Roman"/>
          <w:sz w:val="24"/>
          <w:szCs w:val="24"/>
        </w:rPr>
        <w:t>10/27</w:t>
      </w:r>
      <w:r w:rsidRPr="00097FB7">
        <w:rPr>
          <w:rFonts w:ascii="Times New Roman" w:hAnsi="Times New Roman" w:cs="Times New Roman"/>
          <w:sz w:val="24"/>
          <w:szCs w:val="24"/>
        </w:rPr>
        <w:t>/2023</w:t>
      </w: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Welcome and Opening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 xml:space="preserve">Birdie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Call to Order 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 xml:space="preserve">Birdie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Roll Call/ Attendance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Carmen Morales</w:t>
      </w: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Approval of Minutes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 xml:space="preserve">Carmen Morales, Birdie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Sudhichitt</w:t>
      </w:r>
      <w:bookmarkStart w:id="0" w:name="_GoBack"/>
      <w:bookmarkEnd w:id="0"/>
      <w:proofErr w:type="spellEnd"/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 xml:space="preserve">Yuri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Yatsuda</w:t>
      </w:r>
      <w:proofErr w:type="spellEnd"/>
      <w:r w:rsidRPr="00097FB7"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Anghel</w:t>
      </w:r>
      <w:proofErr w:type="spellEnd"/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Principal’s Report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Christine Munns</w:t>
      </w: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President’s Report 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 xml:space="preserve">Birdie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Presentation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Anna Ihana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</w:p>
    <w:p w:rsidR="0054092E" w:rsidRPr="00097FB7" w:rsidRDefault="0054092E" w:rsidP="0054092E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  <w:r w:rsidRPr="00097FB7">
        <w:rPr>
          <w:rFonts w:ascii="Times New Roman" w:hAnsi="Times New Roman" w:cs="Times New Roman"/>
          <w:b/>
          <w:sz w:val="24"/>
          <w:szCs w:val="24"/>
        </w:rPr>
        <w:tab/>
      </w:r>
    </w:p>
    <w:p w:rsidR="00DD1CF9" w:rsidRDefault="00DD1CF9" w:rsidP="00540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TBE look like at our school</w:t>
      </w:r>
    </w:p>
    <w:p w:rsidR="000B6B2C" w:rsidRDefault="000B6B2C" w:rsidP="00540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Power: Building Language Proficiency curriculum for newcomers.</w:t>
      </w:r>
    </w:p>
    <w:p w:rsidR="0054092E" w:rsidRPr="00097FB7" w:rsidRDefault="000B6B2C" w:rsidP="00540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Pathways to Seal of Biliteracy for 5</w:t>
      </w:r>
      <w:r w:rsidRPr="000B6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0B6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</w:t>
      </w:r>
    </w:p>
    <w:p w:rsidR="0054092E" w:rsidRPr="00097FB7" w:rsidRDefault="0054092E" w:rsidP="0054092E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54092E" w:rsidRPr="00097FB7" w:rsidRDefault="000B6B2C" w:rsidP="00540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Night will be held on April 4, 2024</w:t>
      </w:r>
    </w:p>
    <w:p w:rsidR="0054092E" w:rsidRDefault="000B6B2C" w:rsidP="00540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for Newcomers</w:t>
      </w:r>
    </w:p>
    <w:p w:rsidR="000B6B2C" w:rsidRPr="00097FB7" w:rsidRDefault="000B6B2C" w:rsidP="00540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translating devices</w:t>
      </w:r>
    </w:p>
    <w:p w:rsidR="0054092E" w:rsidRPr="00097FB7" w:rsidRDefault="0054092E" w:rsidP="0054092E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 xml:space="preserve">Public Participation </w:t>
      </w: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Not applicable</w:t>
      </w:r>
    </w:p>
    <w:p w:rsidR="0054092E" w:rsidRPr="00097FB7" w:rsidRDefault="0054092E" w:rsidP="0054092E">
      <w:pPr>
        <w:rPr>
          <w:rFonts w:ascii="Times New Roman" w:hAnsi="Times New Roman" w:cs="Times New Roman"/>
          <w:sz w:val="24"/>
          <w:szCs w:val="24"/>
        </w:rPr>
      </w:pPr>
    </w:p>
    <w:p w:rsidR="0054092E" w:rsidRPr="00097FB7" w:rsidRDefault="0054092E" w:rsidP="0054092E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92E01" w:rsidRPr="000B6B2C" w:rsidRDefault="0054092E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Next BAC meeting will be held on </w:t>
      </w:r>
      <w:r w:rsidR="00DD1CF9">
        <w:rPr>
          <w:rFonts w:ascii="Times New Roman" w:hAnsi="Times New Roman" w:cs="Times New Roman"/>
          <w:sz w:val="24"/>
          <w:szCs w:val="24"/>
        </w:rPr>
        <w:t>January 19, 2024</w:t>
      </w:r>
      <w:r w:rsidRPr="00097FB7">
        <w:rPr>
          <w:rFonts w:ascii="Times New Roman" w:hAnsi="Times New Roman" w:cs="Times New Roman"/>
          <w:sz w:val="24"/>
          <w:szCs w:val="24"/>
        </w:rPr>
        <w:t xml:space="preserve"> at 1:30 pm in Room 216.</w:t>
      </w:r>
    </w:p>
    <w:sectPr w:rsidR="00992E01" w:rsidRPr="000B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36F"/>
    <w:multiLevelType w:val="hybridMultilevel"/>
    <w:tmpl w:val="97C83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6E1E"/>
    <w:multiLevelType w:val="hybridMultilevel"/>
    <w:tmpl w:val="A0C4F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3F81"/>
    <w:multiLevelType w:val="hybridMultilevel"/>
    <w:tmpl w:val="0B0AB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2E"/>
    <w:rsid w:val="000B6B2C"/>
    <w:rsid w:val="00347438"/>
    <w:rsid w:val="004C0C5C"/>
    <w:rsid w:val="0054092E"/>
    <w:rsid w:val="00673983"/>
    <w:rsid w:val="007D4CA9"/>
    <w:rsid w:val="008A6E8C"/>
    <w:rsid w:val="00992E01"/>
    <w:rsid w:val="00CD6189"/>
    <w:rsid w:val="00DD1CF9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F9D8"/>
  <w15:chartTrackingRefBased/>
  <w15:docId w15:val="{D2093998-25FA-412F-B300-25169937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Ihana, Anna</dc:creator>
  <cp:keywords/>
  <dc:description/>
  <cp:lastModifiedBy>Ihana, Anna</cp:lastModifiedBy>
  <cp:revision>5</cp:revision>
  <cp:lastPrinted>2023-12-18T14:17:00Z</cp:lastPrinted>
  <dcterms:created xsi:type="dcterms:W3CDTF">2023-12-13T19:10:00Z</dcterms:created>
  <dcterms:modified xsi:type="dcterms:W3CDTF">2023-12-18T14:31:00Z</dcterms:modified>
</cp:coreProperties>
</file>